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 w:rsidP="00C576C1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576C1">
        <w:t>МКДОУ детский сад № 2 города Уржума Кировской области.</w:t>
      </w:r>
    </w:p>
    <w:p w:rsidR="00C576C1" w:rsidRDefault="00C576C1" w:rsidP="00C576C1">
      <w:pPr>
        <w:pStyle w:val="a3"/>
        <w:ind w:left="2671" w:right="2570"/>
        <w:jc w:val="center"/>
        <w:rPr>
          <w:b w:val="0"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003876"/>
    <w:rsid w:val="005B2E4A"/>
    <w:rsid w:val="00B513B6"/>
    <w:rsid w:val="00C576C1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ПК</cp:lastModifiedBy>
  <cp:revision>4</cp:revision>
  <dcterms:created xsi:type="dcterms:W3CDTF">2023-08-04T20:56:00Z</dcterms:created>
  <dcterms:modified xsi:type="dcterms:W3CDTF">2024-01-11T05:29:00Z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