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3A" w:rsidRDefault="0076633A" w:rsidP="0076633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6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Учебно-тематический план по программе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«Юный патриот»</w:t>
      </w:r>
    </w:p>
    <w:p w:rsidR="0076633A" w:rsidRPr="00DD633D" w:rsidRDefault="0076633A" w:rsidP="0076633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63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4123"/>
        <w:gridCol w:w="5245"/>
        <w:gridCol w:w="3685"/>
      </w:tblGrid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1.Беседы с детьми о семье, о доме.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2.Игры, наблюдение за взаимоотношением детей в группе.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6633A" w:rsidRPr="00DD633D" w:rsidRDefault="0076633A" w:rsidP="001054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уровня знаний детей о Родине.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1.«Давайте познакомимся»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2.«</w:t>
            </w:r>
            <w:proofErr w:type="spellStart"/>
            <w:proofErr w:type="gramStart"/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Земля-наш</w:t>
            </w:r>
            <w:proofErr w:type="spellEnd"/>
            <w:proofErr w:type="gramEnd"/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 xml:space="preserve"> общий дом»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3.«Наша Родина – Россия, наш язык – русский»</w:t>
            </w:r>
          </w:p>
          <w:p w:rsidR="0076633A" w:rsidRPr="00DD633D" w:rsidRDefault="0076633A" w:rsidP="0010549F">
            <w:pPr>
              <w:pStyle w:val="a3"/>
              <w:rPr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 «С чего начинается Родина?»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1.Уточнить и обогатить представления ребенка о себе, о сверстниках, об особенностях поведения и обобщения,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2.Формировать самопознание ребенка, связанное с овладением элементарными знаниями по истории и географии, культуре России, воспитывать детей на непрерывной связи истории прошлого, настоящего и будущего.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3.Закреплять знания детей о русском фольклоре; воспитывать у детей любовь к своей Родине, родному поселку, народному творчеству.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4.Формировать у дошкольников чувство патриотизма путем осмысления таких понятий, как «малая» Родина. Заучить стихотворение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 чего начинается Родина?»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1.«Малая Родина». За что мы любим свой поселок.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2.«Щедрые дары природы»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3.«Государственные символы России – герб, гимн, флаг»</w:t>
            </w:r>
          </w:p>
          <w:p w:rsidR="0076633A" w:rsidRPr="00DD633D" w:rsidRDefault="0076633A" w:rsidP="0010549F">
            <w:pPr>
              <w:pStyle w:val="a3"/>
              <w:rPr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 «История возникновения герба горда»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1.Посредством изобразительной деятельности, приобщать детей к труду, сформировать </w:t>
            </w: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представление детей о развитии поселка, его преобразовании с ходом времени.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2.Формировать у ребенка представления об истории, культуре и географии России, традициях и основных ремеслах русского народа.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3.Привить патриотизм, гордость за свою страну, Родину, любовь к творчеству своего народа.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4.Привить любовь к «малой» Родине, к труду народов страны, российскому фольклору и т.д.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1.Фотовыставка «Мой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город, </w:t>
            </w: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тогда и сейчас»,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Изготовление альбома «Дом, в котором я живу».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2.Игры «Рыбаки», «Магазин сувениров», рассматривание географических карт, беседа о важности труда всех народов, изготовление поделок из природного материала.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3.Заучивание гимна России, прослушивание стихов о родной стране, изучение истории российского герба, флага. Поделка «Российский флаг».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 Повторение стихотворения «С чего начинается Родина?».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1.«Что такое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генеологическое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древо?»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 «Право ребенка на имя, отчество и фамилию».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 «Право ребенка жить и воспитываться в семье».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 «Право ребенка на охрану физического здоровья».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1.Поддерживать интерес к истории своей семьи, к семейным ценностям, закрепление знаний о родственных связях, формировать понимание ребенка о значимости семьи для человека и роли каждого из ее членов.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2,3,4. Формировать представление ребенка о его правах: праве на имя, отчество и фамилию, праве на жизнь в семье и воспитании, праве на охрану физического здоровья ребенка. Расширить знания детей о нормативно-правовом поле России и международном праве в отношении детей.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 Выставка семейных работ «Моя семья», рассказы детей о родственных связях и ролях в их семье. Изготовление фотоальбомов «Семейные традиции».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2,3,4.Презентация о правах ребенка в рамках международного правового поля, рассказ и демонстрация основного закона страны «Конституция РФ», рассказ о правах ребенка. Спортивный досуг «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Пама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, мама, я – спортивная семья»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 xml:space="preserve">1.Право ребенка на охрану духовного </w:t>
            </w: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и нравственного здоровья ребенка».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2.«Право ребенка на воспитание в образовательном учреждении».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3.«Права и обязанности ребенка».</w:t>
            </w:r>
          </w:p>
          <w:p w:rsidR="0076633A" w:rsidRPr="00DD633D" w:rsidRDefault="0076633A" w:rsidP="0010549F">
            <w:pPr>
              <w:pStyle w:val="a3"/>
              <w:rPr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4.Викторина «Права ребенка»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1, 2, 3,4. Познакомить детей с их правами и </w:t>
            </w: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обязанностями, закрепить знания детей об их поведении дома и в детском саду, заинтересовать детей в знаниях своих прав и обязанностей, формировать способность к выражению собственных мыслей, формированию грамотных предложений и суждений.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1,2,3,4. Беседа с детьми с </w:t>
            </w: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использованием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проектора для демонстрации некоторых особенностей прав и обязанностей ребенка.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1.«Как жили славяне?»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2.«Забавы вокруг печки».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3.«Защитники земли русской».</w:t>
            </w:r>
          </w:p>
          <w:p w:rsidR="0076633A" w:rsidRPr="00DD633D" w:rsidRDefault="0076633A" w:rsidP="0010549F">
            <w:pPr>
              <w:pStyle w:val="a3"/>
              <w:rPr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 «Есть такая профессия – Родину защищать».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1.Познакомить детей с историей возникновения Руси, с древней культурой, особенностями развития и становления.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 Познакомить детей с особенностями русского быта, заучить русские пословицы и скороговорки.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3.Формирование представлений о защитниках русской земли, долге, достоинстве.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 Формировать у детей навыки рисовать по замыслу, воспитывать чувство уважения к людям, которые защищают свою Отчизну.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1.Презентация «Русь великая».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2.Прослушивание русских народных песен, отгадывание загадок, выставка детского рисунка «Русский дом».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 Выставка детских работ «Богатыри».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4.Выставка рисунков «Мой папа-защитник», изготовление поздравительной открытки «С 23 февраля!».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1.«Мужчины и женщины в семье».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2.  «Отражение народных традиций в русском костюме».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 «Русские народные промыслы».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4.«Как живут в деревне добрые избы?»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1.Закрепить представление детей о правах мужчины и женщины в семье, формировать у детей уважительное отношение друг к другу.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2.Продолжать формировать уважение к традициям русского народа, к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человеку-труженнику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результатам его труда, поддерживать интерес к национальной одежде.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3.Формировать у детей любовь к творениям народных мастеров, обобщать знания детей о промыслах народов России.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4.Научить детей изображать русскую избу, рассказать о манере русских мастеров украшать элементы дома художественными элементами.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1.Рассказ о правах мужчины и женщины, об истории праздника 8 марта, изготовление поздравительной открытки «С 8 марта, мама!».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2.Презентация «Русский костюм».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4.Рассказ-презентация о саратовском музее «Дома народов России».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1.«Многонациональная Родина».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2.«Что такое героизм?».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3.«Боевая слава нашего народа».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4.«Знаменитые земляки».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7663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чувство толерантности, знание о многонациональности народов России, формирование представления таком понятии, как «светская Россия». Формировать дружелюбное отношение к людям разных национальностей, уважительное отношение друг к другу.</w:t>
            </w:r>
          </w:p>
          <w:p w:rsidR="0076633A" w:rsidRPr="00DD633D" w:rsidRDefault="0076633A" w:rsidP="007663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детей о героизме, уточнить и расширить представление детей о защитниках страны в годы ВОВ.</w:t>
            </w:r>
          </w:p>
          <w:p w:rsidR="0076633A" w:rsidRPr="00DD633D" w:rsidRDefault="0076633A" w:rsidP="007663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Воспитать у детей эмоционально-положительное отношение к воинам-защитникам.</w:t>
            </w:r>
          </w:p>
          <w:p w:rsidR="0076633A" w:rsidRPr="00DD633D" w:rsidRDefault="0076633A" w:rsidP="0076633A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воинском долге и чести, рассказать детям о славных людях области, города, о ветеранах ВОВ, рассказать о звании «Почетный гражданин».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3.Экскурсия в исторический музей.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4.Фотопрезентация «Знаменитые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вольчане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6633A" w:rsidRPr="00DD633D" w:rsidTr="0010549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lang w:eastAsia="ru-RU"/>
              </w:rPr>
              <w:t>1</w:t>
            </w: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.«День победы».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2«Мой город вчера и сегодня».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3.«Поляна детства».</w:t>
            </w:r>
          </w:p>
          <w:p w:rsidR="0076633A" w:rsidRPr="005C1928" w:rsidRDefault="0076633A" w:rsidP="0010549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4«</w:t>
            </w:r>
            <w:proofErr w:type="spellStart"/>
            <w:proofErr w:type="gramStart"/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Мы-патриоты</w:t>
            </w:r>
            <w:proofErr w:type="spellEnd"/>
            <w:proofErr w:type="gramEnd"/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».</w:t>
            </w:r>
          </w:p>
          <w:p w:rsidR="0076633A" w:rsidRPr="00DD633D" w:rsidRDefault="0076633A" w:rsidP="0010549F">
            <w:pPr>
              <w:pStyle w:val="a3"/>
              <w:rPr>
                <w:lang w:eastAsia="ru-RU"/>
              </w:rPr>
            </w:pP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мероприятие</w:t>
            </w:r>
            <w:r w:rsidRPr="005C1928">
              <w:rPr>
                <w:rFonts w:ascii="Times New Roman" w:hAnsi="Times New Roman" w:cs="Times New Roman"/>
                <w:sz w:val="24"/>
                <w:lang w:eastAsia="ru-RU"/>
              </w:rPr>
              <w:t>: «С чего начинается Родина?»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1.Закрепить знания детей о ВОВ, воспитать чувство гордости за свою страну, уважение к ветеранам и защитникам Родины, к их героическим подвигам.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2.Итоговый опрос детей с целью выявления уровня знаний о своей «малой» Родине, о семье, ее членах, роли в семье, о гербе и истории родного края, города, поселка.</w:t>
            </w:r>
          </w:p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3.Итоговый опрос детей </w:t>
            </w:r>
            <w:proofErr w:type="gram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знаниях народных промыслов, символике  страны, традициях коренных народов России.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Закрепление знаний детей о таких понятиях, как «родители», «родная природа», «родной </w:t>
            </w: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город», «Родина», «малая Родина» и </w:t>
            </w:r>
            <w:proofErr w:type="spellStart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633A" w:rsidRPr="00DD633D" w:rsidRDefault="0076633A" w:rsidP="00105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1.Поделка «Парад победы».</w:t>
            </w:r>
          </w:p>
          <w:p w:rsidR="0076633A" w:rsidRPr="00DD633D" w:rsidRDefault="0076633A" w:rsidP="0010549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3D">
              <w:rPr>
                <w:rFonts w:ascii="Times New Roman" w:hAnsi="Times New Roman"/>
                <w:sz w:val="24"/>
                <w:szCs w:val="24"/>
                <w:lang w:eastAsia="ru-RU"/>
              </w:rPr>
              <w:t>4.Выставка свободного рисунка «Моя Родина».</w:t>
            </w:r>
          </w:p>
        </w:tc>
      </w:tr>
    </w:tbl>
    <w:p w:rsidR="000101D9" w:rsidRDefault="000101D9"/>
    <w:sectPr w:rsidR="000101D9" w:rsidSect="007663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B40"/>
    <w:multiLevelType w:val="multilevel"/>
    <w:tmpl w:val="7C18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33A"/>
    <w:rsid w:val="000101D9"/>
    <w:rsid w:val="0076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3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33A"/>
    <w:pPr>
      <w:spacing w:after="0" w:line="240" w:lineRule="auto"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76633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2024-03-28T12:43:00Z</dcterms:created>
  <dcterms:modified xsi:type="dcterms:W3CDTF">2024-03-28T12:44:00Z</dcterms:modified>
</cp:coreProperties>
</file>